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1B2ED11" wp14:paraId="1A35E175" wp14:textId="100B2BB7">
      <w:pPr>
        <w:spacing w:before="0" w:beforeAutospacing="off" w:after="0" w:afterAutospacing="off" w:line="360" w:lineRule="auto"/>
        <w:jc w:val="center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ANEXO I</w:t>
      </w:r>
    </w:p>
    <w:p xmlns:wp14="http://schemas.microsoft.com/office/word/2010/wordml" w:rsidP="01B2ED11" wp14:paraId="37AF2EE9" wp14:textId="100B2BB7">
      <w:pPr>
        <w:spacing w:before="0" w:beforeAutospacing="off" w:after="0" w:afterAutospacing="off" w:line="360" w:lineRule="auto"/>
        <w:jc w:val="center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PLANO DE TRABALHO</w:t>
      </w:r>
    </w:p>
    <w:p xmlns:wp14="http://schemas.microsoft.com/office/word/2010/wordml" w:rsidP="01B2ED11" wp14:paraId="4B4202ED" wp14:textId="100B2BB7">
      <w:pPr>
        <w:spacing w:before="0" w:beforeAutospacing="off" w:after="0" w:afterAutospacing="off" w:line="360" w:lineRule="auto"/>
        <w:jc w:val="center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481E032F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1 Identificação</w:t>
      </w:r>
    </w:p>
    <w:p xmlns:wp14="http://schemas.microsoft.com/office/word/2010/wordml" w:rsidP="01B2ED11" wp14:paraId="006FCF1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1.1 Título do Projeto: </w:t>
      </w:r>
    </w:p>
    <w:p xmlns:wp14="http://schemas.microsoft.com/office/word/2010/wordml" w:rsidP="01B2ED11" wp14:paraId="7E3AB21E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1.2 Área de conhecimento – nome conforme tabela CNPq</w:t>
      </w:r>
    </w:p>
    <w:p xmlns:wp14="http://schemas.microsoft.com/office/word/2010/wordml" w:rsidP="01B2ED11" wp14:paraId="107D6885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1.3 Objetivo geral: </w:t>
      </w:r>
    </w:p>
    <w:p xmlns:wp14="http://schemas.microsoft.com/office/word/2010/wordml" w:rsidP="01B2ED11" wp14:paraId="41635599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1.4 Objetivos específicos: </w:t>
      </w:r>
    </w:p>
    <w:p xmlns:wp14="http://schemas.microsoft.com/office/word/2010/wordml" w:rsidP="01B2ED11" wp14:paraId="2A2480A7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1.5 Resumo do Projeto (máximo 30 linhas):</w:t>
      </w:r>
    </w:p>
    <w:p xmlns:wp14="http://schemas.microsoft.com/office/word/2010/wordml" w:rsidP="01B2ED11" wp14:paraId="33792995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1.6 Quais ODS serão contemplados: mínimo 02 (dois)</w:t>
      </w:r>
    </w:p>
    <w:p xmlns:wp14="http://schemas.microsoft.com/office/word/2010/wordml" w:rsidP="01B2ED11" wp14:paraId="01599B60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1.7 Qual/is públicos contemplados/beneficiados:</w:t>
      </w:r>
    </w:p>
    <w:p xmlns:wp14="http://schemas.microsoft.com/office/word/2010/wordml" w:rsidP="01B2ED11" wp14:paraId="38168A0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1.8 Quantidade de beneficiados diretos e indiretos: </w:t>
      </w:r>
    </w:p>
    <w:p xmlns:wp14="http://schemas.microsoft.com/office/word/2010/wordml" w:rsidP="01B2ED11" wp14:paraId="642DFD27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1.9 Local de execução: indicar/descrever o local ou ambiente, majoritariamente, serão desenvolvidas atividades do projeto. </w:t>
      </w:r>
    </w:p>
    <w:p xmlns:wp14="http://schemas.microsoft.com/office/word/2010/wordml" w:rsidP="01B2ED11" wp14:paraId="24177E70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1.10 Período de execução: até 12 (doze) meses</w:t>
      </w:r>
    </w:p>
    <w:p xmlns:wp14="http://schemas.microsoft.com/office/word/2010/wordml" w:rsidP="01B2ED11" wp14:paraId="149C8F09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710A3D09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2 Problema e Justificativa</w:t>
      </w:r>
    </w:p>
    <w:p xmlns:wp14="http://schemas.microsoft.com/office/word/2010/wordml" w:rsidP="01B2ED11" wp14:paraId="0862DB17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52A16913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3 Resultados esperados</w:t>
      </w:r>
    </w:p>
    <w:p xmlns:wp14="http://schemas.microsoft.com/office/word/2010/wordml" w:rsidP="01B2ED11" wp14:paraId="6AF4D2A5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Descrever os resultados esperados e impactos para o público contemplado</w:t>
      </w:r>
    </w:p>
    <w:p xmlns:wp14="http://schemas.microsoft.com/office/word/2010/wordml" w:rsidP="01B2ED11" wp14:paraId="00286A7D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5A3B39FF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4 Metodologia </w:t>
      </w:r>
    </w:p>
    <w:p xmlns:wp14="http://schemas.microsoft.com/office/word/2010/wordml" w:rsidP="01B2ED11" wp14:paraId="1AF54FAA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68171520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5 Referências </w:t>
      </w:r>
    </w:p>
    <w:p xmlns:wp14="http://schemas.microsoft.com/office/word/2010/wordml" w:rsidP="01B2ED11" wp14:paraId="0C3DF1DF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33C8B27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6 Cronograma de execução</w:t>
      </w:r>
    </w:p>
    <w:p xmlns:wp14="http://schemas.microsoft.com/office/word/2010/wordml" w:rsidP="01B2ED11" wp14:paraId="4E389E6D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Descrever as metas, atividades e indicadores para o desenvolvimento do projeto – linkar com os indicadores ODS </w:t>
      </w:r>
    </w:p>
    <w:p xmlns:wp14="http://schemas.microsoft.com/office/word/2010/wordml" w:rsidP="01B2ED11" wp14:paraId="6E44365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Identificação das metas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7425"/>
      </w:tblGrid>
      <w:tr w:rsidR="01B2ED11" w:rsidTr="01B2ED11" w14:paraId="0683BBED">
        <w:trPr>
          <w:trHeight w:val="300"/>
        </w:trPr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726B993" w14:textId="38F71EF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Meta 1</w:t>
            </w:r>
          </w:p>
        </w:tc>
        <w:tc>
          <w:tcPr>
            <w:tcW w:w="7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57A516C" w14:textId="628459E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Descrição</w:t>
            </w:r>
          </w:p>
        </w:tc>
      </w:tr>
      <w:tr w:rsidR="01B2ED11" w:rsidTr="01B2ED11" w14:paraId="0663FB72">
        <w:trPr>
          <w:trHeight w:val="300"/>
        </w:trPr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E77E7A2" w14:textId="29DFEF3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74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81E6423" w14:textId="492083B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4819DA92">
        <w:trPr>
          <w:trHeight w:val="300"/>
        </w:trPr>
        <w:tc>
          <w:tcPr>
            <w:tcW w:w="844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4473FC9" w14:textId="10D851D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Indicador: (essa meta será considerada cumprida se?)</w:t>
            </w:r>
          </w:p>
        </w:tc>
      </w:tr>
    </w:tbl>
    <w:p xmlns:wp14="http://schemas.microsoft.com/office/word/2010/wordml" w:rsidP="01B2ED11" wp14:paraId="395FA044" wp14:textId="100B2BB7">
      <w:pPr>
        <w:spacing w:before="0" w:beforeAutospacing="off" w:after="160" w:afterAutospacing="off" w:line="257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470"/>
      </w:tblGrid>
      <w:tr w:rsidR="01B2ED11" w:rsidTr="01B2ED11" w14:paraId="060A0C44">
        <w:trPr>
          <w:trHeight w:val="300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9DCA032" w14:textId="29BA06C0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Meta 2</w:t>
            </w:r>
          </w:p>
        </w:tc>
        <w:tc>
          <w:tcPr>
            <w:tcW w:w="7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AD38C5A" w14:textId="75726DD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Descrição</w:t>
            </w:r>
          </w:p>
        </w:tc>
      </w:tr>
      <w:tr w:rsidR="01B2ED11" w:rsidTr="01B2ED11" w14:paraId="1A3D1CE5">
        <w:trPr>
          <w:trHeight w:val="300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2FFBA42" w14:textId="11FE07E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158E81F" w14:textId="0A56BC5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1F2FE606">
        <w:trPr>
          <w:trHeight w:val="300"/>
        </w:trPr>
        <w:tc>
          <w:tcPr>
            <w:tcW w:w="844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944B259" w14:textId="3AECA42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Indicador: (essa meta será considerada cumprida se?)</w:t>
            </w:r>
          </w:p>
        </w:tc>
      </w:tr>
    </w:tbl>
    <w:p xmlns:wp14="http://schemas.microsoft.com/office/word/2010/wordml" w:rsidP="01B2ED11" wp14:paraId="6FCCDC63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470"/>
      </w:tblGrid>
      <w:tr w:rsidR="01B2ED11" w:rsidTr="01B2ED11" w14:paraId="2C52A131">
        <w:trPr>
          <w:trHeight w:val="300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9FC4469" w14:textId="025BEABB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Meta 3</w:t>
            </w:r>
          </w:p>
        </w:tc>
        <w:tc>
          <w:tcPr>
            <w:tcW w:w="7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DF23692" w14:textId="5C1425A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Descrição</w:t>
            </w:r>
          </w:p>
        </w:tc>
      </w:tr>
      <w:tr w:rsidR="01B2ED11" w:rsidTr="01B2ED11" w14:paraId="01DA8FA3">
        <w:trPr>
          <w:trHeight w:val="300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1367C93" w14:textId="26572BD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1316499" w14:textId="07FC13A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1C805562">
        <w:trPr>
          <w:trHeight w:val="300"/>
        </w:trPr>
        <w:tc>
          <w:tcPr>
            <w:tcW w:w="844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98D5882" w14:textId="7662A01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Indicador: (essa meta será considerada cumprida se?)</w:t>
            </w:r>
          </w:p>
        </w:tc>
      </w:tr>
    </w:tbl>
    <w:p xmlns:wp14="http://schemas.microsoft.com/office/word/2010/wordml" w:rsidP="01B2ED11" wp14:paraId="4458B5E6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133E78C1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Cronograma de execução</w:t>
      </w:r>
    </w:p>
    <w:p xmlns:wp14="http://schemas.microsoft.com/office/word/2010/wordml" w:rsidP="01B2ED11" wp14:paraId="66A8C377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(incluir no cronograma as apresentações ao longo dos 12 (doze) meses sobre os resultados do projeto)</w:t>
      </w:r>
    </w:p>
    <w:p xmlns:wp14="http://schemas.microsoft.com/office/word/2010/wordml" w:rsidP="01B2ED11" wp14:paraId="3AE7120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12"/>
        <w:gridCol w:w="567"/>
        <w:gridCol w:w="567"/>
        <w:gridCol w:w="1411"/>
      </w:tblGrid>
      <w:tr w:rsidR="01B2ED11" w:rsidTr="01B2ED11" w14:paraId="4FBEFDAE">
        <w:trPr>
          <w:trHeight w:val="300"/>
        </w:trPr>
        <w:tc>
          <w:tcPr>
            <w:tcW w:w="2122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245A9B39" w14:textId="0BFB1121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Etapas/Metas</w:t>
            </w:r>
          </w:p>
        </w:tc>
        <w:tc>
          <w:tcPr>
            <w:tcW w:w="4958" w:type="dxa"/>
            <w:gridSpan w:val="1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2F2E1E7B" w14:textId="4EF2355A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Período de realização das atividades (mensal)</w:t>
            </w:r>
          </w:p>
        </w:tc>
        <w:tc>
          <w:tcPr>
            <w:tcW w:w="1411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62A09143" w14:textId="7E218961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Entregas</w:t>
            </w:r>
          </w:p>
        </w:tc>
      </w:tr>
      <w:tr w:rsidR="01B2ED11" w:rsidTr="01B2ED11" w14:paraId="6E2CFEFA">
        <w:trPr>
          <w:trHeight w:val="315"/>
        </w:trPr>
        <w:tc>
          <w:tcPr>
            <w:tcW w:w="2122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E204814"/>
        </w:tc>
        <w:tc>
          <w:tcPr>
            <w:tcW w:w="368" w:type="dxa"/>
            <w:tcBorders>
              <w:top w:val="single" w:sz="8"/>
              <w:left w:val="nil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08A8D1BC" w14:textId="624A772A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6A894566" w14:textId="2D55CE53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439BE8F4" w14:textId="17CD97D3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66D9A45C" w14:textId="70C5CBAE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4A8BC2FE" w14:textId="005036E5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31F13750" w14:textId="194AAE90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1C342250" w14:textId="5BC23083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79E33450" w14:textId="3908C3DD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0AA8821E" w14:textId="64FAA95C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9</w:t>
            </w:r>
          </w:p>
        </w:tc>
        <w:tc>
          <w:tcPr>
            <w:tcW w:w="51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23A0A0D2" w14:textId="2B8FFE71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7E53B08C" w14:textId="55AAC37F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center"/>
          </w:tcPr>
          <w:p w:rsidR="01B2ED11" w:rsidP="01B2ED11" w:rsidRDefault="01B2ED11" w14:paraId="515500E1" w14:textId="1E2F586D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12</w:t>
            </w:r>
          </w:p>
        </w:tc>
        <w:tc>
          <w:tcPr>
            <w:tcW w:w="1411" w:type="dxa"/>
            <w:vMerge/>
            <w:tcBorders>
              <w:top w:sz="0"/>
              <w:left w:val="nil" w:sz="0"/>
              <w:bottom w:val="single" w:sz="0"/>
              <w:right w:val="single" w:sz="0"/>
            </w:tcBorders>
            <w:tcMar/>
            <w:vAlign w:val="center"/>
          </w:tcPr>
          <w:p w14:paraId="0CFE0AE9"/>
        </w:tc>
      </w:tr>
      <w:tr w:rsidR="01B2ED11" w:rsidTr="01B2ED11" w14:paraId="77995EAC">
        <w:trPr>
          <w:trHeight w:val="300"/>
        </w:trPr>
        <w:tc>
          <w:tcPr>
            <w:tcW w:w="212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AE89355" w14:textId="62DBA80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F496122" w14:textId="27F815E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AD6B712" w14:textId="0F80928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697513D" w14:textId="3F66911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F657DC4" w14:textId="702E4CD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5FEC657" w14:textId="25A9B09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1B7988C" w14:textId="750B4AA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1A07E73" w14:textId="0211A38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A7CAD54" w14:textId="11986C3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69BCFCE" w14:textId="4064404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52159C4" w14:textId="649360F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A1FA040" w14:textId="4C79106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EC678D3" w14:textId="137C592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85F2B7A" w14:textId="4FE2B27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35A75D58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B3328F9" w14:textId="49075E7F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831F51B" w14:textId="6FFBA8E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0F8145F" w14:textId="6983A1D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4E33F28" w14:textId="79BB193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A9E9BD3" w14:textId="71A797C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B7F769F" w14:textId="5B69863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8FA50DE" w14:textId="14A1E6C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3DD77CB" w14:textId="30E36BE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926D53C" w14:textId="1376996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42AD6B0" w14:textId="3A4A1DA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1772804" w14:textId="1682205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1EE0C97" w14:textId="6A60E3E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DFCA24D" w14:textId="778D5EC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89C3FD6" w14:textId="1BEDC24F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5C1E4C3C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E93B383" w14:textId="0851997E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0FE6EB4" w14:textId="46C1C06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BC4EA88" w14:textId="00C27DB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654DF13" w14:textId="1F800F3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724BC8B" w14:textId="1375E7C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6103493" w14:textId="5294394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7E42631" w14:textId="712148B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FC66CA6" w14:textId="25C0EAC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2211E52" w14:textId="7B41EC8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B63D828" w14:textId="369F289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D296505" w14:textId="7B67977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2743DA5" w14:textId="5FCDBC1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9F7A5FB" w14:textId="5E6FA16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DF07C3A" w14:textId="61DF00E7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0A12F8C8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E68DE97" w14:textId="25AEF601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CAADEF0" w14:textId="6109C39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499CC1C" w14:textId="1CEE2EC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2E8DFE0" w14:textId="15FF25E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84632B9" w14:textId="0D0E5CD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D454880" w14:textId="70A28A2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147A5DA" w14:textId="6FA18DF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65D9A95" w14:textId="07F85BB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8267422" w14:textId="14E4D2E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1CE03FC" w14:textId="05BC1AD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B583E8B" w14:textId="2D8D98F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3F630C4" w14:textId="22BD6F3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D46372A" w14:textId="63D86FA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7A5D1E1" w14:textId="1854E6AA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07454CA3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C8FA665" w14:textId="55FF890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D79090A" w14:textId="70853B4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7835845" w14:textId="76F7597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39B55D4" w14:textId="7192777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F14DA2C" w14:textId="06780AE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31ED36B" w14:textId="0D3B462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5BD1AFC" w14:textId="0FFC58B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D18B2B0" w14:textId="142EDE1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2364630" w14:textId="37F8EF6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1C4EE18" w14:textId="34C780D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4D9ADF8" w14:textId="0419368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E5410A9" w14:textId="3FDF7C6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3F41A4D" w14:textId="234D202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1505957" w14:textId="09E7AFEA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43E9A69D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ADC582F" w14:textId="7CAA2203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2C9D50A" w14:textId="66E3B4B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555669D" w14:textId="611BA76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8C1E7F9" w14:textId="4302FDD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D31693E" w14:textId="736EA53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DFD7265" w14:textId="30AA1AA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BF10508" w14:textId="60916C8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80AEF1B" w14:textId="4A053D2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EECCAAA" w14:textId="3C2B3D6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EEAB6CE" w14:textId="1656436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B5F2A97" w14:textId="1C700CD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2B4F09A" w14:textId="57286B4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0D2AFC7" w14:textId="682DB77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695897B" w14:textId="7C0FA066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380745F9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CF6CC11" w14:textId="5CF775F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50D8C86" w14:textId="39A774D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5B5BD8A" w14:textId="33B3CF9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4EE809A" w14:textId="245F7AA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EA8B0F2" w14:textId="42163C9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2E48212" w14:textId="7F552B7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B0BEAB4" w14:textId="686C37F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C88DE39" w14:textId="181C848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E02EACE" w14:textId="1C1E633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A702532" w14:textId="1B5B201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73196B9" w14:textId="210E6F1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7F25918" w14:textId="0E8AD00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2E29E5D" w14:textId="6ABEC55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B53EB29" w14:textId="0EBEEDAC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2B2788A2">
        <w:trPr>
          <w:trHeight w:val="300"/>
        </w:trPr>
        <w:tc>
          <w:tcPr>
            <w:tcW w:w="21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4322B36" w14:textId="664785F0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78EC70C" w14:textId="100261D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5ADC2E2" w14:textId="581C12C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146ED6B" w14:textId="5E5503D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C5183B2" w14:textId="584EA27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BFE6F60" w14:textId="7C89880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360C3DC" w14:textId="6C69186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F0633CC" w14:textId="25BF1D3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97C089E" w14:textId="3DAD815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147B6D5" w14:textId="2EEDA57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042045E" w14:textId="000B1D3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1EB2F1D" w14:textId="1C098DC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A1CC2EE" w14:textId="01B01A5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9BEE01F" w14:textId="5AA47185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01B2ED11" wp14:paraId="6E6F79AB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612BA2D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7 Detalhamento dos itens financiáveis do projeto</w:t>
      </w:r>
    </w:p>
    <w:p xmlns:wp14="http://schemas.microsoft.com/office/word/2010/wordml" w:rsidP="01B2ED11" wp14:paraId="57232128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7.1 Bolsas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01B2ED11" w:rsidTr="01B2ED11" w14:paraId="1A1DC8AA">
        <w:trPr>
          <w:trHeight w:val="30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BDF7416" w14:textId="72255076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9BF069D" w14:textId="6D681DD7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Quantidade</w:t>
            </w:r>
          </w:p>
        </w:tc>
      </w:tr>
      <w:tr w:rsidR="01B2ED11" w:rsidTr="01B2ED11" w14:paraId="2EC735B8">
        <w:trPr>
          <w:trHeight w:val="30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EDA23D5" w14:textId="3FA73989">
            <w:pPr>
              <w:spacing w:before="0" w:beforeAutospacing="off" w:after="0" w:afterAutospacing="off" w:line="360" w:lineRule="auto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Bolsa de extensão para estudantes</w:t>
            </w:r>
          </w:p>
        </w:tc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5882760" w14:textId="1D47A4F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4B132BFF">
        <w:trPr>
          <w:trHeight w:val="30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27C0AA5" w14:textId="766D376C">
            <w:pPr>
              <w:spacing w:before="0" w:beforeAutospacing="off" w:after="0" w:afterAutospacing="off" w:line="360" w:lineRule="auto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>Bolsa coordenação adjunta</w:t>
            </w:r>
          </w:p>
        </w:tc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6C8D35F" w14:textId="29152C2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01B2ED11" wp14:paraId="3393519B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01B2ED11" wp14:paraId="135DD962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7.2 Equipamento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01B2ED11" w:rsidTr="01B2ED11" w14:paraId="5C9DC673">
        <w:trPr>
          <w:trHeight w:val="30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5360C21" w14:textId="27E51E00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01D22DE" w14:textId="58C4BB1E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Quantidade</w:t>
            </w:r>
          </w:p>
        </w:tc>
      </w:tr>
      <w:tr w:rsidR="01B2ED11" w:rsidTr="01B2ED11" w14:paraId="6F259886">
        <w:trPr>
          <w:trHeight w:val="300"/>
        </w:trPr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738BBEC" w14:textId="4AF69B26">
            <w:pPr>
              <w:spacing w:before="0" w:beforeAutospacing="off" w:after="0" w:afterAutospacing="off" w:line="360" w:lineRule="auto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Notebook básico </w:t>
            </w:r>
          </w:p>
        </w:tc>
        <w:tc>
          <w:tcPr>
            <w:tcW w:w="4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143B100" w14:textId="79CD043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01B2ED11" wp14:paraId="785C5512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7.3 Atividades do projeto em campo</w:t>
      </w:r>
    </w:p>
    <w:p xmlns:wp14="http://schemas.microsoft.com/office/word/2010/wordml" w:rsidP="01B2ED11" wp14:paraId="59392464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i w:val="1"/>
          <w:iCs w:val="1"/>
          <w:noProof w:val="0"/>
          <w:color w:val="000000" w:themeColor="text1" w:themeTint="FF" w:themeShade="FF"/>
          <w:sz w:val="20"/>
          <w:szCs w:val="20"/>
          <w:lang w:val="pt-BR"/>
        </w:rPr>
        <w:t>(até 10 diárias por bolsista)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61"/>
        <w:gridCol w:w="3487"/>
        <w:gridCol w:w="1261"/>
        <w:gridCol w:w="978"/>
        <w:gridCol w:w="1403"/>
      </w:tblGrid>
      <w:tr w:rsidR="01B2ED11" w:rsidTr="01B2ED11" w14:paraId="4C2816E5">
        <w:trPr>
          <w:trHeight w:val="435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691D049" w14:textId="4D56997A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Meta/Etapa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D36BBB2" w14:textId="1990DF9F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Atividade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7C9062C" w14:textId="068F8949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Local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3EC2611" w14:textId="793DBA8C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Quando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F50D51D" w14:textId="52293B61">
            <w:pPr>
              <w:spacing w:before="0" w:beforeAutospacing="off" w:after="0" w:afterAutospacing="off"/>
              <w:jc w:val="center"/>
            </w:pPr>
            <w:r w:rsidRPr="01B2ED11" w:rsidR="01B2ED11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Quantidade</w:t>
            </w:r>
          </w:p>
        </w:tc>
      </w:tr>
      <w:tr w:rsidR="01B2ED11" w:rsidTr="01B2ED11" w14:paraId="47D2F2C9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461AD53" w14:textId="7CE6914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EE84617" w14:textId="7DC63C78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F844392" w14:textId="3DEFE12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D2A9B86" w14:textId="7CA9B5C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A93E212" w14:textId="754B6F0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5CD431AE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ACE50B8" w14:textId="7F60B7A2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5E4E87E" w14:textId="7EE1672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7C36807" w14:textId="0535959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2EBD3D0" w14:textId="7CEF61A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9B9E1A0" w14:textId="67C47B3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469750BB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B8A6367" w14:textId="20C7809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417E4C0" w14:textId="2A44543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79E6E03" w14:textId="33AB922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9E38E19" w14:textId="1B063E1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66FC643" w14:textId="36E26F7C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233CE66B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6244B6E" w14:textId="14B7B34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5014CFF" w14:textId="530E1A8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E7E22E5" w14:textId="6B30221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7CC405C" w14:textId="5EE7EFD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EED0025" w14:textId="65A186D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687211C9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9C45FDA" w14:textId="3DDC16CA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90C1B2E" w14:textId="7080C980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D14EB86" w14:textId="629F55E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AAD386F" w14:textId="5F3F3EF3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7AF98DB" w14:textId="7904E4EE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7061E076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33BFF38" w14:textId="7FF8AFE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9E0B2DF" w14:textId="48D36729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323AC45" w14:textId="41A77E0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11B0491" w14:textId="0A3B8B1B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032DD8A7" w14:textId="182F729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108C0112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27B44B9" w14:textId="4F6E9F26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375A7EF0" w14:textId="36C3E141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4FBBDFCC" w14:textId="2B4508AD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706FA2F" w14:textId="6E7AD97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24A3AEF8" w14:textId="13F215C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="01B2ED11" w:rsidTr="01B2ED11" w14:paraId="27C03A8F">
        <w:trPr>
          <w:trHeight w:val="300"/>
        </w:trPr>
        <w:tc>
          <w:tcPr>
            <w:tcW w:w="13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555A797A" w14:textId="7C773A8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1A830007" w14:textId="5374A577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99B1BFF" w14:textId="3B910A3F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7C5F905F" w14:textId="554B6364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01B2ED11" w:rsidP="01B2ED11" w:rsidRDefault="01B2ED11" w14:paraId="6BC420FC" w14:textId="01576305">
            <w:pPr>
              <w:spacing w:before="0" w:beforeAutospacing="off" w:after="0" w:afterAutospacing="off"/>
            </w:pPr>
            <w:r w:rsidRPr="01B2ED11" w:rsidR="01B2ED11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01B2ED11" wp14:paraId="17FE7BA1" wp14:textId="100B2BB7">
      <w:pPr>
        <w:spacing w:before="0" w:beforeAutospacing="off" w:after="0" w:afterAutospacing="off" w:line="360" w:lineRule="auto"/>
      </w:pPr>
      <w:r w:rsidRPr="01B2ED11" w:rsidR="100B2BB7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78E5FE6A" wp14:paraId="1E207724" wp14:textId="1C57872C">
      <w:pPr>
        <w:spacing w:before="0" w:beforeAutospacing="off" w:after="0" w:afterAutospacing="off" w:line="360" w:lineRule="auto"/>
      </w:pPr>
      <w:r w:rsidRPr="78E5FE6A" w:rsidR="100B2BB7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8 Contrapartida da Universidade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b3eba00ae844724"/>
      <w:footerReference w:type="default" r:id="R84283eae3e4d47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E5FE6A" w:rsidTr="78E5FE6A" w14:paraId="377BDFCF">
      <w:trPr>
        <w:trHeight w:val="300"/>
      </w:trPr>
      <w:tc>
        <w:tcPr>
          <w:tcW w:w="3005" w:type="dxa"/>
          <w:tcMar/>
        </w:tcPr>
        <w:p w:rsidR="78E5FE6A" w:rsidP="78E5FE6A" w:rsidRDefault="78E5FE6A" w14:paraId="77627156" w14:textId="1B7045B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8E5FE6A" w:rsidP="78E5FE6A" w:rsidRDefault="78E5FE6A" w14:paraId="1DBE478B" w14:textId="22C9E8F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8E5FE6A" w:rsidP="78E5FE6A" w:rsidRDefault="78E5FE6A" w14:paraId="3D9DBAA7" w14:textId="1E5730E0">
          <w:pPr>
            <w:pStyle w:val="Header"/>
            <w:bidi w:val="0"/>
            <w:ind w:right="-115"/>
            <w:jc w:val="right"/>
          </w:pPr>
        </w:p>
      </w:tc>
    </w:tr>
  </w:tbl>
  <w:p w:rsidR="78E5FE6A" w:rsidP="78E5FE6A" w:rsidRDefault="78E5FE6A" w14:paraId="23C10EF9" w14:textId="26B5444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8E5FE6A" w:rsidP="78E5FE6A" w:rsidRDefault="78E5FE6A" w14:paraId="7FAD67CC" w14:textId="45A16D16">
    <w:pPr>
      <w:pStyle w:val="Header"/>
      <w:bidi w:val="0"/>
      <w:jc w:val="right"/>
    </w:pPr>
    <w:r w:rsidR="78E5FE6A">
      <w:drawing>
        <wp:inline wp14:editId="69714D68" wp14:anchorId="7F2371CA">
          <wp:extent cx="3096058" cy="638264"/>
          <wp:effectExtent l="0" t="0" r="0" b="0"/>
          <wp:docPr id="14038189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752417407d4446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5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A275B"/>
    <w:rsid w:val="01B2ED11"/>
    <w:rsid w:val="051A275B"/>
    <w:rsid w:val="100B2BB7"/>
    <w:rsid w:val="19B553DC"/>
    <w:rsid w:val="706F0157"/>
    <w:rsid w:val="78E5F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275B"/>
  <w15:chartTrackingRefBased/>
  <w15:docId w15:val="{106E384B-937E-4294-AFA8-E5B3AADA3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b3eba00ae844724" /><Relationship Type="http://schemas.openxmlformats.org/officeDocument/2006/relationships/footer" Target="footer.xml" Id="R84283eae3e4d47c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752417407d4446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C2184F69F44BF4930F2CAA22A16" ma:contentTypeVersion="14" ma:contentTypeDescription="Create a new document." ma:contentTypeScope="" ma:versionID="359e136c172dccade1f8bde2629f2299">
  <xsd:schema xmlns:xsd="http://www.w3.org/2001/XMLSchema" xmlns:xs="http://www.w3.org/2001/XMLSchema" xmlns:p="http://schemas.microsoft.com/office/2006/metadata/properties" xmlns:ns2="cbea9e41-1326-4f8b-b5b8-fd247d74baec" xmlns:ns3="9ca66665-7a99-438f-aca8-cbb59a355de7" targetNamespace="http://schemas.microsoft.com/office/2006/metadata/properties" ma:root="true" ma:fieldsID="28ca7f6b8b20d73d9855bbe43ae2325a" ns2:_="" ns3:_="">
    <xsd:import namespace="cbea9e41-1326-4f8b-b5b8-fd247d74baec"/>
    <xsd:import namespace="9ca66665-7a99-438f-aca8-cbb59a35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4E4EE-4DEF-4BE1-A319-8CE985BDB312}"/>
</file>

<file path=customXml/itemProps2.xml><?xml version="1.0" encoding="utf-8"?>
<ds:datastoreItem xmlns:ds="http://schemas.openxmlformats.org/officeDocument/2006/customXml" ds:itemID="{27A535B4-31D8-47B1-8FEC-DC7DC86F341F}"/>
</file>

<file path=customXml/itemProps3.xml><?xml version="1.0" encoding="utf-8"?>
<ds:datastoreItem xmlns:ds="http://schemas.openxmlformats.org/officeDocument/2006/customXml" ds:itemID="{A6A9B411-5D1C-4F87-B624-AD03BA06E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Paula Credendio</dc:creator>
  <keywords/>
  <dc:description/>
  <lastModifiedBy>Ana Paula Credendio</lastModifiedBy>
  <dcterms:created xsi:type="dcterms:W3CDTF">2024-04-29T15:59:19.0000000Z</dcterms:created>
  <dcterms:modified xsi:type="dcterms:W3CDTF">2024-05-02T16:51:21.6244123Z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</Properties>
</file>